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886EEB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0D13DEFA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5D326900" wp14:editId="71F304FB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1313052D" wp14:editId="5BBA49B7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4E5DD9BD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0177007E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4D5A8EE1" w14:textId="6985CA18" w:rsidR="004A7722" w:rsidRDefault="00C00014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Tarih </w:t>
      </w:r>
      <w:r w:rsidR="004A7722">
        <w:rPr>
          <w:rFonts w:ascii="Times New Roman" w:hAnsi="Times New Roman" w:cs="Times New Roman"/>
          <w:b/>
        </w:rPr>
        <w:t>Bölümü</w:t>
      </w:r>
    </w:p>
    <w:p w14:paraId="262834EB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F82DEE1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1FFAD93C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0AAD50D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602AEDB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1DBF2C7E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756C85D2" w14:textId="042604E1" w:rsidR="00DD0461" w:rsidRPr="00736985" w:rsidRDefault="00C00014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SELÇUKLU </w:t>
            </w:r>
            <w:r w:rsidR="00AF4503">
              <w:rPr>
                <w:rFonts w:ascii="Times New Roman" w:hAnsi="Times New Roman" w:cs="Times New Roman"/>
                <w:sz w:val="20"/>
                <w:szCs w:val="20"/>
              </w:rPr>
              <w:t>KÜLTÜR VE MEDENİYETİ TARİHİ</w:t>
            </w:r>
          </w:p>
        </w:tc>
        <w:tc>
          <w:tcPr>
            <w:tcW w:w="3118" w:type="dxa"/>
            <w:vAlign w:val="center"/>
          </w:tcPr>
          <w:p w14:paraId="5F56BDE0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A1AA9C0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6EBEE3CF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7BEF0BA1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1C9E1A60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78668427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0FE8BD9D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25F55F65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2C3669BF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3E838D71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57D605B6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48A5F2E7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21647551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0B525D41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51597DA8" w14:textId="0977B2E6" w:rsidR="00FD5CE3" w:rsidRPr="00B41ECB" w:rsidRDefault="004C1FEF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5" w:type="dxa"/>
            <w:vAlign w:val="center"/>
          </w:tcPr>
          <w:p w14:paraId="7136794F" w14:textId="68D2512D" w:rsidR="00FD5CE3" w:rsidRPr="00B41ECB" w:rsidRDefault="0088317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51D8BF63" w14:textId="67812C26" w:rsidR="00FD5CE3" w:rsidRPr="00B41ECB" w:rsidRDefault="0088317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03332431" w14:textId="60621CBC" w:rsidR="00FD5CE3" w:rsidRPr="00B41ECB" w:rsidRDefault="00744708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5C001C81" w14:textId="6152BEF9" w:rsidR="00FD5CE3" w:rsidRPr="00B41ECB" w:rsidRDefault="0088317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71D04FAA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46954498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5F8D30C8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0CB09AEC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6775502F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1A921A88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721085C1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7EE83FB6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EE11A09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70C232E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34066E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CE79ABA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3C27B9A5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5B09D43E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3203E8B" w14:textId="35F306BA" w:rsidR="0075594A" w:rsidRPr="005F18AF" w:rsidRDefault="00744708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17AE5688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1F11B70D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63A6970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59EBB2D8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4238FB69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10BB09CD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05A82147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1E115312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19ACAECF" w14:textId="433223CD" w:rsidR="003E403F" w:rsidRPr="00B41ECB" w:rsidRDefault="00A846AB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7273C5B3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E746820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1728FD31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CB7675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28C3062" w14:textId="5DE576C9" w:rsidR="008516E9" w:rsidRPr="00B41ECB" w:rsidRDefault="00744708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708">
              <w:rPr>
                <w:rFonts w:ascii="Times New Roman" w:hAnsi="Times New Roman" w:cs="Times New Roman"/>
                <w:sz w:val="20"/>
                <w:szCs w:val="20"/>
              </w:rPr>
              <w:t>Yok</w:t>
            </w:r>
          </w:p>
        </w:tc>
      </w:tr>
      <w:tr w:rsidR="008516E9" w:rsidRPr="00B41ECB" w14:paraId="55E50CF2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A85EF4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822786" w14:textId="77777777" w:rsidR="00744708" w:rsidRPr="00744708" w:rsidRDefault="00744708" w:rsidP="007447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708">
              <w:rPr>
                <w:rFonts w:ascii="Times New Roman" w:hAnsi="Times New Roman" w:cs="Times New Roman"/>
                <w:sz w:val="20"/>
                <w:szCs w:val="20"/>
              </w:rPr>
              <w:t>Selçuklu Devletinin siyasi, sosyal ve kültürel yapısının tanıtılması.</w:t>
            </w:r>
          </w:p>
          <w:p w14:paraId="1F388222" w14:textId="5CF5F61E" w:rsidR="008E66D8" w:rsidRPr="002E1A0B" w:rsidRDefault="00744708" w:rsidP="007447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708">
              <w:rPr>
                <w:rFonts w:ascii="Times New Roman" w:hAnsi="Times New Roman" w:cs="Times New Roman"/>
                <w:sz w:val="20"/>
                <w:szCs w:val="20"/>
              </w:rPr>
              <w:t>Selçuklu kültür ve medeniyetinin günümüze yansıyan yönlerinin</w:t>
            </w:r>
            <w:r w:rsidR="00971D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4708">
              <w:rPr>
                <w:rFonts w:ascii="Times New Roman" w:hAnsi="Times New Roman" w:cs="Times New Roman"/>
                <w:sz w:val="20"/>
                <w:szCs w:val="20"/>
              </w:rPr>
              <w:t>araştırılması amaçlanmaktadır</w:t>
            </w:r>
          </w:p>
        </w:tc>
      </w:tr>
      <w:tr w:rsidR="008516E9" w:rsidRPr="00B41ECB" w14:paraId="6741BC00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F2E7B67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540EFF1" w14:textId="5B3547E8" w:rsidR="008516E9" w:rsidRPr="002E1A0B" w:rsidRDefault="00971D61" w:rsidP="00971D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1D61">
              <w:rPr>
                <w:rFonts w:ascii="Times New Roman" w:hAnsi="Times New Roman" w:cs="Times New Roman"/>
                <w:sz w:val="20"/>
                <w:szCs w:val="20"/>
              </w:rPr>
              <w:t>Selçuklu devri kültür, medeniyet, sanat, edebiyat, siyaset ve yönetim biçimi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1D61">
              <w:rPr>
                <w:rFonts w:ascii="Times New Roman" w:hAnsi="Times New Roman" w:cs="Times New Roman"/>
                <w:sz w:val="20"/>
                <w:szCs w:val="20"/>
              </w:rPr>
              <w:t>hakkında öğrencileri bilgilendirmek.</w:t>
            </w:r>
          </w:p>
        </w:tc>
      </w:tr>
    </w:tbl>
    <w:p w14:paraId="5FD648D4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3C14EE5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3AB4DE62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47C4289F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4B573F7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6D2B958B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AC5878" w:rsidRPr="00B41ECB" w14:paraId="05F9EA51" w14:textId="77777777" w:rsidTr="00AC5878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A08F274" w14:textId="77777777" w:rsidR="00AC5878" w:rsidRPr="00B41ECB" w:rsidRDefault="00AC5878" w:rsidP="00AC587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449F401" w14:textId="316F3732" w:rsidR="00AC5878" w:rsidRPr="00AC5878" w:rsidRDefault="00AC5878" w:rsidP="00AC5878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</w:pPr>
            <w:r w:rsidRPr="00AC5878">
              <w:rPr>
                <w:rFonts w:ascii="Times New Roman" w:hAnsi="Times New Roman" w:cs="Times New Roman"/>
              </w:rPr>
              <w:t>Öğrenciler, Selçuklu Devleti'nin yönetim yapısını, idari birimlerini ve bu birimlerin görev ve sorumluluklarını kavrar.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422961D" w14:textId="5C417176" w:rsidR="00AC5878" w:rsidRPr="005D197E" w:rsidRDefault="00AC5878" w:rsidP="00AC58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E5C8E0" w14:textId="55AA940F" w:rsidR="00AC5878" w:rsidRPr="005D197E" w:rsidRDefault="00AC5878" w:rsidP="00AC58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3581A69" w14:textId="0BFED546" w:rsidR="00AC5878" w:rsidRPr="005D197E" w:rsidRDefault="00AC5878" w:rsidP="00AC58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AC5878" w:rsidRPr="00B41ECB" w14:paraId="798D52D6" w14:textId="77777777" w:rsidTr="00AC5878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F9ED36E" w14:textId="77777777" w:rsidR="00AC5878" w:rsidRPr="00B41ECB" w:rsidRDefault="00AC5878" w:rsidP="00AC587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6B221107" w14:textId="5F17ABAC" w:rsidR="00AC5878" w:rsidRPr="00AC5878" w:rsidRDefault="00AC5878" w:rsidP="00AC5878">
            <w:pPr>
              <w:rPr>
                <w:rFonts w:ascii="Times New Roman" w:hAnsi="Times New Roman" w:cs="Times New Roman"/>
              </w:rPr>
            </w:pPr>
            <w:r w:rsidRPr="00AC5878">
              <w:rPr>
                <w:rFonts w:ascii="Times New Roman" w:hAnsi="Times New Roman" w:cs="Times New Roman"/>
              </w:rPr>
              <w:t>Öğrenciler, Selçuklu Devleti'nde uygulanan hukuk sistemini, yargı organlarını ve adalet mekanizmalarını tanırlar. Bu dönemin hukuki belgelerini ve uygulamalarını inceleyerek adalet sisteminin işleyişi hakkında derinlemesine bilgi sahibi olurlar.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4F4333B" w14:textId="2A21D85A" w:rsidR="00AC5878" w:rsidRPr="005D197E" w:rsidRDefault="00AC5878" w:rsidP="00AC58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75E114F" w14:textId="6F75B9A0" w:rsidR="00AC5878" w:rsidRDefault="00AC5878" w:rsidP="00AC5878">
            <w:pPr>
              <w:jc w:val="center"/>
            </w:pPr>
            <w:r w:rsidRPr="00F96931">
              <w:rPr>
                <w:rFonts w:ascii="Times New Roman" w:hAnsi="Times New Roman" w:cs="Times New Roman"/>
                <w:sz w:val="20"/>
                <w:szCs w:val="20"/>
              </w:rPr>
              <w:t>1,2,5,11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ECAEA59" w14:textId="125F3387" w:rsidR="00AC5878" w:rsidRPr="005D197E" w:rsidRDefault="00AC5878" w:rsidP="00AC58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AC5878" w:rsidRPr="00B41ECB" w14:paraId="529DEC08" w14:textId="77777777" w:rsidTr="00AC5878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AFDB58" w14:textId="77777777" w:rsidR="00AC5878" w:rsidRPr="00B41ECB" w:rsidRDefault="00AC5878" w:rsidP="00AC587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nil"/>
            </w:tcBorders>
            <w:shd w:val="clear" w:color="auto" w:fill="FFFFFF" w:themeFill="background1"/>
          </w:tcPr>
          <w:p w14:paraId="1E7EA5B3" w14:textId="209D6562" w:rsidR="00AC5878" w:rsidRPr="00AC5878" w:rsidRDefault="00AC5878" w:rsidP="00AC5878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lang w:eastAsia="tr-TR"/>
              </w:rPr>
            </w:pPr>
            <w:r w:rsidRPr="00AC5878">
              <w:rPr>
                <w:rFonts w:ascii="Times New Roman" w:hAnsi="Times New Roman" w:cs="Times New Roman"/>
              </w:rPr>
              <w:t>Öğrenciler, Selçuklu dönemine ait mimari, edebi ve sanatsal eserleri analiz ederek bu dönemin kültürel ve sanatsal özelliklerini tanıyabilirler.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BA778A0" w14:textId="2836BD7D" w:rsidR="00AC5878" w:rsidRPr="005D197E" w:rsidRDefault="00AC5878" w:rsidP="00AC58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2CB7F98" w14:textId="57102B24" w:rsidR="00AC5878" w:rsidRDefault="00AC5878" w:rsidP="00AC5878">
            <w:pPr>
              <w:jc w:val="center"/>
            </w:pPr>
            <w:r w:rsidRPr="00F96931">
              <w:rPr>
                <w:rFonts w:ascii="Times New Roman" w:hAnsi="Times New Roman" w:cs="Times New Roman"/>
                <w:sz w:val="20"/>
                <w:szCs w:val="20"/>
              </w:rPr>
              <w:t>1,2,5,11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3EAD298" w14:textId="2253EFE7" w:rsidR="00AC5878" w:rsidRPr="005D197E" w:rsidRDefault="00AC5878" w:rsidP="00AC58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AC5878" w:rsidRPr="00B41ECB" w14:paraId="5F13EEB7" w14:textId="77777777" w:rsidTr="00AC5878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F74CE71" w14:textId="77777777" w:rsidR="00AC5878" w:rsidRPr="00B41ECB" w:rsidRDefault="00AC5878" w:rsidP="00AC587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top w:val="nil"/>
              <w:left w:val="nil"/>
            </w:tcBorders>
            <w:shd w:val="clear" w:color="auto" w:fill="FFFFFF" w:themeFill="background1"/>
          </w:tcPr>
          <w:p w14:paraId="0F208F3C" w14:textId="3FDC8F25" w:rsidR="00AC5878" w:rsidRPr="00AC5878" w:rsidRDefault="00AC5878" w:rsidP="00AC5878">
            <w:pPr>
              <w:pStyle w:val="Default"/>
              <w:rPr>
                <w:color w:val="000000" w:themeColor="text1"/>
                <w:sz w:val="22"/>
                <w:szCs w:val="22"/>
              </w:rPr>
            </w:pPr>
            <w:r w:rsidRPr="00AC5878">
              <w:rPr>
                <w:sz w:val="22"/>
                <w:szCs w:val="22"/>
              </w:rPr>
              <w:t>Öğrenciler, Selçuklu Devleti'nin ekonomik yapısını, ticaret yollarını ve ekonomik faaliyetlerini bilirler. Bu dönemdeki ekonomik politikalar ve ticaretin devlet üzerindeki etkilerini değerlendirebilirler.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F239D87" w14:textId="0B6C59DC" w:rsidR="00AC5878" w:rsidRPr="005D197E" w:rsidRDefault="00AC5878" w:rsidP="00AC58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8,9,10,11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5F2EBE" w14:textId="56BFF11C" w:rsidR="00AC5878" w:rsidRDefault="00AC5878" w:rsidP="00AC5878">
            <w:pPr>
              <w:jc w:val="center"/>
            </w:pPr>
            <w:r w:rsidRPr="00F96931">
              <w:rPr>
                <w:rFonts w:ascii="Times New Roman" w:hAnsi="Times New Roman" w:cs="Times New Roman"/>
                <w:sz w:val="20"/>
                <w:szCs w:val="20"/>
              </w:rPr>
              <w:t>1,2,5,11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90FBAE" w14:textId="1C91B51D" w:rsidR="00AC5878" w:rsidRPr="005D197E" w:rsidRDefault="00AC5878" w:rsidP="00AC58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5A4B3824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AB9DEA4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79EEC3A" w14:textId="180613F5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9652E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0B7611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BBD5AA4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0E6CFF93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5B2F2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F9E96AC" w14:textId="59F37253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2073D7E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CEF206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27B590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ACD1C08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075A0FE7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9B931DA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0BA54F6" w14:textId="4C21EB6B" w:rsidR="005E44D3" w:rsidRPr="006A66E9" w:rsidRDefault="00F70082" w:rsidP="00971D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1- </w:t>
            </w:r>
            <w:r w:rsidR="00971D61" w:rsidRPr="00971D61">
              <w:rPr>
                <w:rFonts w:ascii="Times New Roman" w:hAnsi="Times New Roman" w:cs="Times New Roman"/>
                <w:sz w:val="20"/>
                <w:szCs w:val="20"/>
              </w:rPr>
              <w:t>Osman Turan, Selçuklular Tarihi ve Türk İslam Medeniyeti, 1971,</w:t>
            </w:r>
            <w:r w:rsidR="00971D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1D61" w:rsidRPr="00971D61">
              <w:rPr>
                <w:rFonts w:ascii="Times New Roman" w:hAnsi="Times New Roman" w:cs="Times New Roman"/>
                <w:sz w:val="20"/>
                <w:szCs w:val="20"/>
              </w:rPr>
              <w:t>Turan Neşriyat. İstanbul 1971.</w:t>
            </w:r>
          </w:p>
        </w:tc>
      </w:tr>
      <w:tr w:rsidR="005E44D3" w:rsidRPr="00B41ECB" w14:paraId="514CF296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520BCA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20260F3" w14:textId="77777777" w:rsidR="00F70082" w:rsidRPr="00F70082" w:rsidRDefault="00F70082" w:rsidP="00F70082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F70082">
              <w:rPr>
                <w:rFonts w:ascii="Times New Roman" w:hAnsi="Times New Roman" w:cs="Times New Roman"/>
                <w:sz w:val="20"/>
                <w:szCs w:val="20"/>
              </w:rPr>
              <w:t>2. Osman Turan, Selçuklular ve İslamiyet, İstanbul 1971.</w:t>
            </w:r>
          </w:p>
          <w:p w14:paraId="5B5D232A" w14:textId="5691915F" w:rsidR="00F70082" w:rsidRPr="00F70082" w:rsidRDefault="00F70082" w:rsidP="00F70082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F70082">
              <w:rPr>
                <w:rFonts w:ascii="Times New Roman" w:hAnsi="Times New Roman" w:cs="Times New Roman"/>
                <w:sz w:val="20"/>
                <w:szCs w:val="20"/>
              </w:rPr>
              <w:t>3. H. Yınanaç, Tükiye Tarihi, Selçuklular Devri, I. Anadolu’nun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0082">
              <w:rPr>
                <w:rFonts w:ascii="Times New Roman" w:hAnsi="Times New Roman" w:cs="Times New Roman"/>
                <w:sz w:val="20"/>
                <w:szCs w:val="20"/>
              </w:rPr>
              <w:t>Fethi, İstanbul 1944.</w:t>
            </w:r>
          </w:p>
          <w:p w14:paraId="1F1ADB5A" w14:textId="77777777" w:rsidR="00F70082" w:rsidRPr="00F70082" w:rsidRDefault="00F70082" w:rsidP="00F70082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F70082">
              <w:rPr>
                <w:rFonts w:ascii="Times New Roman" w:hAnsi="Times New Roman" w:cs="Times New Roman"/>
                <w:sz w:val="20"/>
                <w:szCs w:val="20"/>
              </w:rPr>
              <w:t>4. Aydın Taneri, Türkiye Selçukluları Kültür Hayatı, Ankara 1977.</w:t>
            </w:r>
          </w:p>
          <w:p w14:paraId="7B50AE98" w14:textId="1C449A90" w:rsidR="00F70082" w:rsidRPr="00F70082" w:rsidRDefault="00F70082" w:rsidP="00F70082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F70082">
              <w:rPr>
                <w:rFonts w:ascii="Times New Roman" w:hAnsi="Times New Roman" w:cs="Times New Roman"/>
                <w:sz w:val="20"/>
                <w:szCs w:val="20"/>
              </w:rPr>
              <w:t>5. Refik Turan, Türkiye Selçuklularında Hükümet Mekanizması,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0082">
              <w:rPr>
                <w:rFonts w:ascii="Times New Roman" w:hAnsi="Times New Roman" w:cs="Times New Roman"/>
                <w:sz w:val="20"/>
                <w:szCs w:val="20"/>
              </w:rPr>
              <w:t>İstanbul 1995.</w:t>
            </w:r>
          </w:p>
          <w:p w14:paraId="6146EE0F" w14:textId="77777777" w:rsidR="00F70082" w:rsidRPr="00F70082" w:rsidRDefault="00F70082" w:rsidP="00F70082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F70082">
              <w:rPr>
                <w:rFonts w:ascii="Times New Roman" w:hAnsi="Times New Roman" w:cs="Times New Roman"/>
                <w:sz w:val="20"/>
                <w:szCs w:val="20"/>
              </w:rPr>
              <w:t>6. İbrahim Kafesoğlu, Türk Milli Kültürü, Ankara 1977.</w:t>
            </w:r>
          </w:p>
          <w:p w14:paraId="7927A491" w14:textId="77777777" w:rsidR="00F70082" w:rsidRPr="00F70082" w:rsidRDefault="00F70082" w:rsidP="00F70082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F70082">
              <w:rPr>
                <w:rFonts w:ascii="Times New Roman" w:hAnsi="Times New Roman" w:cs="Times New Roman"/>
                <w:sz w:val="20"/>
                <w:szCs w:val="20"/>
              </w:rPr>
              <w:t>7. M. Altay Köymen, Selçuklu Devri Türk Tarihi, TTK. Ankara 1989.</w:t>
            </w:r>
          </w:p>
          <w:p w14:paraId="73F3212F" w14:textId="00E136D5" w:rsidR="005E44D3" w:rsidRPr="006A66E9" w:rsidRDefault="00F70082" w:rsidP="00F70082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F70082">
              <w:rPr>
                <w:rFonts w:ascii="Times New Roman" w:hAnsi="Times New Roman" w:cs="Times New Roman"/>
                <w:sz w:val="20"/>
                <w:szCs w:val="20"/>
              </w:rPr>
              <w:t>8. Nizamulmülk, Siyasetname, Ter. M. Altay Köymen, Ankara 1994</w:t>
            </w:r>
          </w:p>
        </w:tc>
      </w:tr>
      <w:tr w:rsidR="005E44D3" w:rsidRPr="00B41ECB" w14:paraId="7E015F3A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00332F2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5C62835" w14:textId="668488FB" w:rsidR="005E44D3" w:rsidRPr="00B41ECB" w:rsidRDefault="00F70082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082">
              <w:rPr>
                <w:rFonts w:ascii="Times New Roman" w:hAnsi="Times New Roman" w:cs="Times New Roman"/>
                <w:sz w:val="20"/>
                <w:szCs w:val="20"/>
              </w:rPr>
              <w:t>Projeksiyon cihazı, bilgisayar.</w:t>
            </w:r>
          </w:p>
        </w:tc>
      </w:tr>
    </w:tbl>
    <w:p w14:paraId="15AF3C71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08315BEC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7EAE8500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189E1265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8A01737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0A798CE" w14:textId="1D48B075" w:rsidR="001701C3" w:rsidRPr="002E1A0B" w:rsidRDefault="009F7E31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E31">
              <w:rPr>
                <w:rFonts w:ascii="Times New Roman" w:hAnsi="Times New Roman" w:cs="Times New Roman"/>
                <w:sz w:val="20"/>
                <w:szCs w:val="20"/>
              </w:rPr>
              <w:t>Selçuklu devlet yapısı ve karakteristik özellikleri.</w:t>
            </w:r>
          </w:p>
        </w:tc>
      </w:tr>
      <w:tr w:rsidR="001701C3" w:rsidRPr="00B41ECB" w14:paraId="7C06123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347454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5F6082" w14:textId="19534958" w:rsidR="001701C3" w:rsidRPr="002E1A0B" w:rsidRDefault="009F7E31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E31">
              <w:rPr>
                <w:rFonts w:ascii="Times New Roman" w:hAnsi="Times New Roman" w:cs="Times New Roman"/>
                <w:sz w:val="20"/>
                <w:szCs w:val="20"/>
              </w:rPr>
              <w:t>Hakimiyet alametleri ve ünvanlar.</w:t>
            </w:r>
          </w:p>
        </w:tc>
      </w:tr>
      <w:tr w:rsidR="001701C3" w:rsidRPr="00B41ECB" w14:paraId="6597DB14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FF611FE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E1CE55C" w14:textId="6A1F74EA" w:rsidR="001701C3" w:rsidRPr="002E1A0B" w:rsidRDefault="009F7E31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E31">
              <w:rPr>
                <w:rFonts w:ascii="Times New Roman" w:hAnsi="Times New Roman" w:cs="Times New Roman"/>
                <w:sz w:val="20"/>
                <w:szCs w:val="20"/>
              </w:rPr>
              <w:t>Selçuklu saray teşkilatı ve saray hayatı.</w:t>
            </w:r>
          </w:p>
        </w:tc>
      </w:tr>
      <w:tr w:rsidR="001701C3" w:rsidRPr="00B41ECB" w14:paraId="0FDF0F25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DBC7465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1CA1046" w14:textId="69DB3794" w:rsidR="001701C3" w:rsidRPr="002E1A0B" w:rsidRDefault="0093381E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81E">
              <w:rPr>
                <w:rFonts w:ascii="Times New Roman" w:hAnsi="Times New Roman" w:cs="Times New Roman"/>
                <w:sz w:val="20"/>
                <w:szCs w:val="20"/>
              </w:rPr>
              <w:t>Hükümet teşkilatı ve Divanlar.</w:t>
            </w:r>
          </w:p>
        </w:tc>
      </w:tr>
      <w:tr w:rsidR="001701C3" w:rsidRPr="00B41ECB" w14:paraId="701906BB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B54BD61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CF22241" w14:textId="20167C69" w:rsidR="001701C3" w:rsidRPr="002E1A0B" w:rsidRDefault="0093381E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81E">
              <w:rPr>
                <w:rFonts w:ascii="Times New Roman" w:hAnsi="Times New Roman" w:cs="Times New Roman"/>
                <w:sz w:val="20"/>
                <w:szCs w:val="20"/>
              </w:rPr>
              <w:t>Adalet teşkilatı,</w:t>
            </w:r>
          </w:p>
        </w:tc>
      </w:tr>
      <w:tr w:rsidR="001701C3" w:rsidRPr="00B41ECB" w14:paraId="0CDAD637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B241C2A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3591DDA" w14:textId="29CC7E00" w:rsidR="001701C3" w:rsidRPr="002E1A0B" w:rsidRDefault="0093381E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81E">
              <w:rPr>
                <w:rFonts w:ascii="Times New Roman" w:hAnsi="Times New Roman" w:cs="Times New Roman"/>
                <w:sz w:val="20"/>
                <w:szCs w:val="20"/>
              </w:rPr>
              <w:t>Vergi Sistemi-Toprak ve Halk</w:t>
            </w:r>
          </w:p>
        </w:tc>
      </w:tr>
      <w:tr w:rsidR="001701C3" w:rsidRPr="00B41ECB" w14:paraId="1DC122B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258C14A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1FC0E65" w14:textId="565E26CD" w:rsidR="001701C3" w:rsidRPr="002E1A0B" w:rsidRDefault="0093381E" w:rsidP="006C66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81E">
              <w:rPr>
                <w:rFonts w:ascii="Times New Roman" w:hAnsi="Times New Roman" w:cs="Times New Roman"/>
                <w:sz w:val="20"/>
                <w:szCs w:val="20"/>
              </w:rPr>
              <w:t>Askeri teşkilat-Ordu-Donanma.</w:t>
            </w:r>
          </w:p>
        </w:tc>
      </w:tr>
      <w:tr w:rsidR="001701C3" w:rsidRPr="00B41ECB" w14:paraId="2FE8840E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55DA126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43FBDA0A" w14:textId="111C3392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</w:tr>
      <w:tr w:rsidR="00B20D00" w:rsidRPr="00B41ECB" w14:paraId="4CE678E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1EDF70" w14:textId="77777777" w:rsidR="00B20D00" w:rsidRPr="00B41ECB" w:rsidRDefault="00067CC0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96E70B3" w14:textId="0FE87BFB" w:rsidR="00B20D00" w:rsidRPr="002E1A0B" w:rsidRDefault="0093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381E">
              <w:rPr>
                <w:rFonts w:ascii="Times New Roman" w:hAnsi="Times New Roman" w:cs="Times New Roman"/>
                <w:sz w:val="20"/>
                <w:szCs w:val="20"/>
              </w:rPr>
              <w:t>İlmiye teşkilatı, Medreseler, Nizamiye Medreseleri ve İslami Bilimlere Katkısı.</w:t>
            </w:r>
          </w:p>
        </w:tc>
      </w:tr>
      <w:tr w:rsidR="009276CE" w:rsidRPr="00B41ECB" w14:paraId="13B1A7C6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0B891F4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3C4104A" w14:textId="2DF4111E" w:rsidR="009276CE" w:rsidRPr="002E1A0B" w:rsidRDefault="00AA36A6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6A6">
              <w:rPr>
                <w:rFonts w:ascii="Times New Roman" w:hAnsi="Times New Roman" w:cs="Times New Roman"/>
                <w:sz w:val="20"/>
                <w:szCs w:val="20"/>
              </w:rPr>
              <w:t>Selçuklu Devri Bilim ve Din Adamları.</w:t>
            </w:r>
          </w:p>
        </w:tc>
      </w:tr>
      <w:tr w:rsidR="009276CE" w:rsidRPr="00B41ECB" w14:paraId="516D33B1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17E15F2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D1CB589" w14:textId="64FB6986" w:rsidR="009276CE" w:rsidRPr="002E1A0B" w:rsidRDefault="00AA36A6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6A6">
              <w:rPr>
                <w:rFonts w:ascii="Times New Roman" w:hAnsi="Times New Roman" w:cs="Times New Roman"/>
                <w:sz w:val="20"/>
                <w:szCs w:val="20"/>
              </w:rPr>
              <w:t>İktisadi ve sosyal gelişmeler.</w:t>
            </w:r>
          </w:p>
        </w:tc>
      </w:tr>
      <w:tr w:rsidR="009276CE" w:rsidRPr="00B41ECB" w14:paraId="652AA0C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64EEEE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C2F144C" w14:textId="5179B42C" w:rsidR="009276CE" w:rsidRPr="002E1A0B" w:rsidRDefault="00AA36A6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6A6">
              <w:rPr>
                <w:rFonts w:ascii="Times New Roman" w:hAnsi="Times New Roman" w:cs="Times New Roman"/>
                <w:sz w:val="20"/>
                <w:szCs w:val="20"/>
              </w:rPr>
              <w:t>Selçuklu Devri Güzel sanatlar.</w:t>
            </w:r>
          </w:p>
        </w:tc>
      </w:tr>
      <w:tr w:rsidR="009276CE" w:rsidRPr="00B41ECB" w14:paraId="6BCDF97E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667478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88EDD57" w14:textId="44B1E2DD" w:rsidR="009276CE" w:rsidRPr="002E1A0B" w:rsidRDefault="00AA36A6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36A6">
              <w:rPr>
                <w:rFonts w:ascii="Times New Roman" w:hAnsi="Times New Roman" w:cs="Times New Roman"/>
                <w:sz w:val="20"/>
                <w:szCs w:val="20"/>
              </w:rPr>
              <w:t>Selçuklu Devri Mimarisi</w:t>
            </w:r>
          </w:p>
        </w:tc>
      </w:tr>
      <w:tr w:rsidR="009276CE" w:rsidRPr="00B41ECB" w14:paraId="3B33DFB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E93B07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98A56E2" w14:textId="3F74CC78" w:rsidR="009276CE" w:rsidRPr="002E1A0B" w:rsidRDefault="00277E39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7E39">
              <w:rPr>
                <w:rFonts w:ascii="Times New Roman" w:hAnsi="Times New Roman" w:cs="Times New Roman"/>
                <w:sz w:val="20"/>
                <w:szCs w:val="20"/>
              </w:rPr>
              <w:t>Günümüze Kalan Selçuklu Devri Eserleri</w:t>
            </w:r>
          </w:p>
        </w:tc>
      </w:tr>
      <w:tr w:rsidR="009276CE" w:rsidRPr="00B41ECB" w14:paraId="446F4516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01936A2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251BA91" w14:textId="50AE96C4" w:rsidR="009276CE" w:rsidRPr="002E1A0B" w:rsidRDefault="00277E39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7E39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</w:tc>
      </w:tr>
      <w:tr w:rsidR="009276CE" w:rsidRPr="00B41ECB" w14:paraId="212258F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BBA32EE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140E1C7" w14:textId="6E6C6FFD" w:rsidR="009276CE" w:rsidRPr="001701C3" w:rsidRDefault="00277E39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Final</w:t>
            </w:r>
          </w:p>
        </w:tc>
      </w:tr>
    </w:tbl>
    <w:p w14:paraId="3DBB2AF5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549E2D77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506BDA2F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69D3AE7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534319C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503FCDB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3AC2CB3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DFA63C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07D0DF8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8D95396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4689675" w14:textId="125DA404" w:rsidR="00FB252A" w:rsidRPr="00BA47A8" w:rsidRDefault="00B450C9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B60CECE" w14:textId="2D69DF6F" w:rsidR="00FB252A" w:rsidRPr="00BA47A8" w:rsidRDefault="00B450C9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BEABFE7" w14:textId="031797EF" w:rsidR="00FB252A" w:rsidRPr="00BA47A8" w:rsidRDefault="00B450C9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7410168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31D0DDE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CAA0232" w14:textId="6B4988D1" w:rsidR="00FB252A" w:rsidRPr="00BA47A8" w:rsidRDefault="00B574BE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231E71" w14:textId="7F12A6A5" w:rsidR="00FB252A" w:rsidRPr="00BA47A8" w:rsidRDefault="00B574B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53AC92" w14:textId="73116228" w:rsidR="00FB252A" w:rsidRPr="00BA47A8" w:rsidRDefault="00B574BE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252A" w:rsidRPr="00B41ECB" w14:paraId="00A1B83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83C5F48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200FE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C0F7E23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96707C3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9295C9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724802D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E561DA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8BC9D2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6E4F8C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E245B1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2D2B6D9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BD651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4DB2CE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756205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68561C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C749F7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F6D3C9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CB9EE4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3F704F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0945C9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605BD8E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545C06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FF25A9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F8A881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7956BA1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6AFB164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D35223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A6DA77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BBD544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408288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F2D5108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88A698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10081FE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87CE75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9DF993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807D4E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807B0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FCFA8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2433A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1993DCA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205A85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E174DB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F0D767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869F4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2752AB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EE41D70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04A453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C4E65F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6AA686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8B60BB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3F37CE6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F0B7106" w14:textId="7CEF7B49" w:rsidR="00FB252A" w:rsidRPr="00BA47A8" w:rsidRDefault="00B574B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4FBDB7B" w14:textId="0A5988F2" w:rsidR="00FB252A" w:rsidRPr="00BA47A8" w:rsidRDefault="00B574B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D1FD187" w14:textId="27E77545" w:rsidR="00FB252A" w:rsidRPr="00BA47A8" w:rsidRDefault="00B574B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4D2DE7F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AEB9BD5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BC610FF" w14:textId="63D80E76" w:rsidR="00FB252A" w:rsidRPr="00BA47A8" w:rsidRDefault="00B574B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886DF95" w14:textId="72AFB3D5" w:rsidR="00FB252A" w:rsidRPr="00BA47A8" w:rsidRDefault="00B574B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93BFB8B" w14:textId="757F6F27" w:rsidR="00FB252A" w:rsidRPr="00BA47A8" w:rsidRDefault="00B574B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252A" w:rsidRPr="00B41ECB" w14:paraId="5CD08C6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5292B8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7788FDF" w14:textId="34D81651" w:rsidR="00FB252A" w:rsidRPr="00BA47A8" w:rsidRDefault="00B574B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7343B25" w14:textId="60DCF1AC" w:rsidR="00FB252A" w:rsidRPr="00BA47A8" w:rsidRDefault="00B574B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9CDF22E" w14:textId="173041EE" w:rsidR="00FB252A" w:rsidRPr="00BA47A8" w:rsidRDefault="00B574B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0CF346B9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7A62B85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CE075B1" w14:textId="521B292C" w:rsidR="00FB252A" w:rsidRPr="00BA47A8" w:rsidRDefault="00B3766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A0FE21D" w14:textId="77076355" w:rsidR="00FB252A" w:rsidRPr="00BA47A8" w:rsidRDefault="00B3766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E625212" w14:textId="0C0D935C" w:rsidR="00FB252A" w:rsidRPr="00BA47A8" w:rsidRDefault="00B3766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252A" w:rsidRPr="00B41ECB" w14:paraId="460F06D8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ECD3F0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78B88E2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F0F391E" w14:textId="0E56DE59" w:rsidR="00FB252A" w:rsidRPr="00124B45" w:rsidRDefault="00B37664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</w:tr>
      <w:tr w:rsidR="00FB252A" w:rsidRPr="00B41ECB" w14:paraId="4D782B0D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986693B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47FD154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68E55A2" w14:textId="359CA9D1" w:rsidR="00FB252A" w:rsidRPr="00124B45" w:rsidRDefault="00B37664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FB252A" w:rsidRPr="00B41ECB" w14:paraId="1CB89B18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6186DAA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4233C15D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568DE5E0" w14:textId="562B7437" w:rsidR="00FB252A" w:rsidRPr="00124B45" w:rsidRDefault="00B37664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71229D97" w14:textId="77777777" w:rsidR="00BD6EC0" w:rsidRDefault="00BD6EC0"/>
    <w:p w14:paraId="58049AB2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40DF19CF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3AF8DC8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3F2083CF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49EDE01B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45BB57B5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3C68B526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5D6D79DC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BE8C8B5" w14:textId="5F5A526C" w:rsidR="00D84CC2" w:rsidRPr="00BA47A8" w:rsidRDefault="00B37664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6F8CE87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17FA5424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97A9AAD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13BF822B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0BBFF72E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E7A4540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26CE0E41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15DE6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AAC15D3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18412CA6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4A059BD8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54388B34" w14:textId="7E43D31F" w:rsidR="00D84CC2" w:rsidRPr="00BA47A8" w:rsidRDefault="00B37664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72F74E61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75A9F38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A9AE2B1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1486D447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02A50661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138A7725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420987A1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42F0B3BD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0FF27761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63DA8A4C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1F87015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067CC0" w:rsidRPr="001701C3" w14:paraId="023CCBB4" w14:textId="77777777" w:rsidTr="00B37664">
        <w:trPr>
          <w:trHeight w:hRule="exact" w:val="70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72C38E5" w14:textId="77777777" w:rsidR="00067CC0" w:rsidRPr="00EC5DE1" w:rsidRDefault="00067CC0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9BD3ED9" w14:textId="77777777" w:rsidR="00B37664" w:rsidRPr="00B37664" w:rsidRDefault="00B37664" w:rsidP="00B376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7664">
              <w:rPr>
                <w:rFonts w:ascii="Times New Roman" w:hAnsi="Times New Roman" w:cs="Times New Roman"/>
                <w:sz w:val="20"/>
                <w:szCs w:val="20"/>
              </w:rPr>
              <w:t>Tarih bilimi ile ilgili yeterli bilgi birikimi; bu alandaki kuramsal ve uygulamalı bilgileri</w:t>
            </w:r>
          </w:p>
          <w:p w14:paraId="668F7DDC" w14:textId="4C20E711" w:rsidR="00067CC0" w:rsidRPr="00067CC0" w:rsidRDefault="00B37664" w:rsidP="00B376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7664">
              <w:rPr>
                <w:rFonts w:ascii="Times New Roman" w:hAnsi="Times New Roman" w:cs="Times New Roman"/>
                <w:sz w:val="20"/>
                <w:szCs w:val="20"/>
              </w:rPr>
              <w:t>edinme.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DC4481" w14:textId="45535C72" w:rsidR="00067CC0" w:rsidRPr="009C149D" w:rsidRDefault="009E6699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1452E19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15F6CC3" w14:textId="77777777" w:rsidR="00BF218E" w:rsidRPr="003B113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DC73C5" w14:textId="4F6DF025" w:rsidR="00BF218E" w:rsidRPr="00B37664" w:rsidRDefault="00B37664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7664">
              <w:rPr>
                <w:rFonts w:ascii="Times New Roman" w:hAnsi="Times New Roman" w:cs="Times New Roman"/>
                <w:bCs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85231F2" w14:textId="430D9AF2" w:rsidR="00BF218E" w:rsidRPr="009C149D" w:rsidRDefault="00646F27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F218E" w:rsidRPr="001701C3" w14:paraId="3C72FA3F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AA60F90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FAFE4BF" w14:textId="2426D2B7" w:rsidR="00BF218E" w:rsidRPr="00B37664" w:rsidRDefault="00B37664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7664">
              <w:rPr>
                <w:rFonts w:ascii="Times New Roman" w:hAnsi="Times New Roman" w:cs="Times New Roman"/>
                <w:bCs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E760A1" w14:textId="5DF1224D" w:rsidR="00BF218E" w:rsidRPr="009C149D" w:rsidRDefault="00646F27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67CC0" w:rsidRPr="001701C3" w14:paraId="0F630CAD" w14:textId="77777777" w:rsidTr="00872B5C">
        <w:trPr>
          <w:trHeight w:hRule="exact" w:val="70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1F7232C" w14:textId="77777777" w:rsidR="00067CC0" w:rsidRPr="00EC5DE1" w:rsidRDefault="00067CC0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210D121F" w14:textId="76284AEC" w:rsidR="00067CC0" w:rsidRPr="00872B5C" w:rsidRDefault="00872B5C" w:rsidP="00872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B5C">
              <w:rPr>
                <w:rFonts w:ascii="Times New Roman" w:hAnsi="Times New Roman" w:cs="Times New Roman"/>
                <w:sz w:val="20"/>
                <w:szCs w:val="20"/>
              </w:rPr>
              <w:t>Bilgisayar, bilgisayar yazılımları gibi çağdaş yöntemleri, teknikleri ve araçları sosyal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2B5C">
              <w:rPr>
                <w:rFonts w:ascii="Times New Roman" w:hAnsi="Times New Roman" w:cs="Times New Roman"/>
                <w:sz w:val="20"/>
                <w:szCs w:val="20"/>
              </w:rPr>
              <w:t>bilimlerde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D7CFF83" w14:textId="37EE28D2" w:rsidR="00067CC0" w:rsidRPr="009C149D" w:rsidRDefault="00646F27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67CC0" w:rsidRPr="001701C3" w14:paraId="4357060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5E9F248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5B009F27" w14:textId="4B105639" w:rsidR="00067CC0" w:rsidRPr="00872B5C" w:rsidRDefault="00872B5C" w:rsidP="00872B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B5C">
              <w:rPr>
                <w:rFonts w:ascii="Times New Roman" w:hAnsi="Times New Roman" w:cs="Times New Roman"/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1E683B1" w14:textId="24A62C9C" w:rsidR="00067CC0" w:rsidRPr="009C149D" w:rsidRDefault="00646F27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67CC0" w:rsidRPr="001701C3" w14:paraId="154AF986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C8FF803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A2A7C62" w14:textId="697BF1D7" w:rsidR="00067CC0" w:rsidRPr="003478EB" w:rsidRDefault="003478EB" w:rsidP="003478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78EB">
              <w:rPr>
                <w:rFonts w:ascii="Times New Roman" w:hAnsi="Times New Roman" w:cs="Times New Roman"/>
                <w:sz w:val="20"/>
                <w:szCs w:val="20"/>
              </w:rPr>
              <w:t>Bireysel çalışma, disiplin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AF287A8" w14:textId="0994B049" w:rsidR="00067CC0" w:rsidRPr="009C149D" w:rsidRDefault="00646F27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67CC0" w:rsidRPr="001701C3" w14:paraId="5FFD33D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85333B6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AF3C980" w14:textId="44E03A08" w:rsidR="00067CC0" w:rsidRPr="00067CC0" w:rsidRDefault="009A0F6C" w:rsidP="009A0F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0F6C">
              <w:rPr>
                <w:rFonts w:ascii="Times New Roman" w:hAnsi="Times New Roman" w:cs="Times New Roman"/>
                <w:sz w:val="20"/>
                <w:szCs w:val="20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585FB0E" w14:textId="397AFECA" w:rsidR="00067CC0" w:rsidRPr="009C149D" w:rsidRDefault="009E6699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72EC6D7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FBA53DD" w14:textId="77777777" w:rsidR="00BF218E" w:rsidRPr="00EC5DE1" w:rsidRDefault="00BF218E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A3004D2" w14:textId="13FCE1DA" w:rsidR="00BF218E" w:rsidRPr="009F24E4" w:rsidRDefault="009A0F6C" w:rsidP="009F24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0F6C">
              <w:rPr>
                <w:rFonts w:ascii="Times New Roman" w:hAnsi="Times New Roman" w:cs="Times New Roman"/>
                <w:sz w:val="20"/>
                <w:szCs w:val="20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35EDB1" w14:textId="3E8D6932" w:rsidR="00BF218E" w:rsidRPr="009C149D" w:rsidRDefault="009E6699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012D272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32FBFEC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9E2B759" w14:textId="34998EFD" w:rsidR="00BF218E" w:rsidRPr="009A0F6C" w:rsidRDefault="009A0F6C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A0F6C">
              <w:rPr>
                <w:rFonts w:ascii="Times New Roman" w:hAnsi="Times New Roman" w:cs="Times New Roman"/>
                <w:bCs/>
                <w:sz w:val="20"/>
                <w:szCs w:val="20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A0997D" w14:textId="52096686" w:rsidR="00BF218E" w:rsidRPr="009C149D" w:rsidRDefault="009E6699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67CC0" w:rsidRPr="001701C3" w14:paraId="1C28DB0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C44D03A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6F5039C" w14:textId="56C0EDA7" w:rsidR="00067CC0" w:rsidRPr="00067CC0" w:rsidRDefault="009A0F6C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0F6C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0984200" w14:textId="4DAF07D5" w:rsidR="00067CC0" w:rsidRPr="009C149D" w:rsidRDefault="009E6699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18E1D5D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667A46F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11C310F" w14:textId="0F3F169F" w:rsidR="00BF218E" w:rsidRPr="009A0F6C" w:rsidRDefault="009A0F6C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A0F6C">
              <w:rPr>
                <w:rFonts w:ascii="Times New Roman" w:hAnsi="Times New Roman" w:cs="Times New Roman"/>
                <w:bCs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92D428" w14:textId="4ECC5876" w:rsidR="00BF218E" w:rsidRPr="009C149D" w:rsidRDefault="009E6699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111EDFF8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EF11E17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6882D9F9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60EE73FE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031C4322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E481CAE" w14:textId="15E78D5C" w:rsidR="00CA0228" w:rsidRDefault="009A0F6C" w:rsidP="009A0F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F6C">
              <w:rPr>
                <w:rFonts w:ascii="Times New Roman" w:hAnsi="Times New Roman" w:cs="Times New Roman"/>
                <w:sz w:val="20"/>
                <w:szCs w:val="20"/>
              </w:rPr>
              <w:t>Prof. Dr. Hasan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0F6C">
              <w:rPr>
                <w:rFonts w:ascii="Times New Roman" w:hAnsi="Times New Roman" w:cs="Times New Roman"/>
                <w:sz w:val="20"/>
                <w:szCs w:val="20"/>
              </w:rPr>
              <w:t>Hüseyin Adalıoğlu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F813B4B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7BCC955E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728B3147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3950F420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36E4B336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7EBBF395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B7C9A96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6431EE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8060094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71B2389A" w14:textId="5405C490" w:rsidR="00165EC8" w:rsidRDefault="00CA0228" w:rsidP="00CA0228">
      <w:pPr>
        <w:jc w:val="right"/>
      </w:pPr>
      <w:r>
        <w:t>/</w:t>
      </w:r>
      <w:r w:rsidR="00067CC0">
        <w:t>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F08B32" w14:textId="77777777" w:rsidR="00C27DA8" w:rsidRDefault="00C27DA8" w:rsidP="00B41ECB">
      <w:pPr>
        <w:spacing w:after="0" w:line="240" w:lineRule="auto"/>
      </w:pPr>
      <w:r>
        <w:separator/>
      </w:r>
    </w:p>
  </w:endnote>
  <w:endnote w:type="continuationSeparator" w:id="0">
    <w:p w14:paraId="3C7344C1" w14:textId="77777777" w:rsidR="00C27DA8" w:rsidRDefault="00C27DA8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0CB970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232F8F1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58852E1C" w14:textId="5A5811B9" w:rsidR="00165EC8" w:rsidRPr="00CA0228" w:rsidRDefault="002F039B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2F039B">
      <w:rPr>
        <w:sz w:val="20"/>
        <w:szCs w:val="20"/>
      </w:rPr>
      <w:t>ESOGÜ / İnsan ve Toplum Bilimleri Fakültesi / Tarih Bölümü © 2024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C0D90" w14:textId="7485F4E1" w:rsidR="00165EC8" w:rsidRPr="00CA0228" w:rsidRDefault="002F039B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2F039B">
      <w:rPr>
        <w:sz w:val="20"/>
        <w:szCs w:val="20"/>
      </w:rPr>
      <w:t>ESOGÜ / İnsan ve Toplum Bilimleri Fakültesi / Tarih Bölümü © 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1DB6C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7721FC" w14:textId="77777777" w:rsidR="00C27DA8" w:rsidRDefault="00C27DA8" w:rsidP="00B41ECB">
      <w:pPr>
        <w:spacing w:after="0" w:line="240" w:lineRule="auto"/>
      </w:pPr>
      <w:r>
        <w:separator/>
      </w:r>
    </w:p>
  </w:footnote>
  <w:footnote w:type="continuationSeparator" w:id="0">
    <w:p w14:paraId="0702BF13" w14:textId="77777777" w:rsidR="00C27DA8" w:rsidRDefault="00C27DA8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4008A1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28857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6F135E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0375589">
    <w:abstractNumId w:val="4"/>
  </w:num>
  <w:num w:numId="2" w16cid:durableId="610209880">
    <w:abstractNumId w:val="1"/>
  </w:num>
  <w:num w:numId="3" w16cid:durableId="1950120020">
    <w:abstractNumId w:val="0"/>
  </w:num>
  <w:num w:numId="4" w16cid:durableId="1021665950">
    <w:abstractNumId w:val="5"/>
  </w:num>
  <w:num w:numId="5" w16cid:durableId="173737552">
    <w:abstractNumId w:val="7"/>
  </w:num>
  <w:num w:numId="6" w16cid:durableId="1841659426">
    <w:abstractNumId w:val="2"/>
  </w:num>
  <w:num w:numId="7" w16cid:durableId="1422406357">
    <w:abstractNumId w:val="6"/>
  </w:num>
  <w:num w:numId="8" w16cid:durableId="6049668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7C8"/>
    <w:rsid w:val="00067CC0"/>
    <w:rsid w:val="00085298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1EB9"/>
    <w:rsid w:val="001C220C"/>
    <w:rsid w:val="001E6EE4"/>
    <w:rsid w:val="001F342A"/>
    <w:rsid w:val="0020506C"/>
    <w:rsid w:val="00214909"/>
    <w:rsid w:val="00231BE0"/>
    <w:rsid w:val="00277E39"/>
    <w:rsid w:val="00285FA2"/>
    <w:rsid w:val="002C2A55"/>
    <w:rsid w:val="002C3897"/>
    <w:rsid w:val="002E1A0B"/>
    <w:rsid w:val="002F039B"/>
    <w:rsid w:val="00340AD4"/>
    <w:rsid w:val="003478EB"/>
    <w:rsid w:val="00361C0A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A74FF"/>
    <w:rsid w:val="004A7722"/>
    <w:rsid w:val="004C1FEF"/>
    <w:rsid w:val="004D0182"/>
    <w:rsid w:val="004E6560"/>
    <w:rsid w:val="004F3940"/>
    <w:rsid w:val="005029A8"/>
    <w:rsid w:val="00524D3C"/>
    <w:rsid w:val="00526E32"/>
    <w:rsid w:val="00535CE8"/>
    <w:rsid w:val="00543FDF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44EED"/>
    <w:rsid w:val="00646F27"/>
    <w:rsid w:val="00651F63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E26AB"/>
    <w:rsid w:val="007250D7"/>
    <w:rsid w:val="00731963"/>
    <w:rsid w:val="00736985"/>
    <w:rsid w:val="00737266"/>
    <w:rsid w:val="00740F63"/>
    <w:rsid w:val="00744708"/>
    <w:rsid w:val="0075594A"/>
    <w:rsid w:val="007610A9"/>
    <w:rsid w:val="00763523"/>
    <w:rsid w:val="007B0A5B"/>
    <w:rsid w:val="007B6038"/>
    <w:rsid w:val="007E77B9"/>
    <w:rsid w:val="007F3339"/>
    <w:rsid w:val="008516E9"/>
    <w:rsid w:val="00872B5C"/>
    <w:rsid w:val="00883175"/>
    <w:rsid w:val="00885C84"/>
    <w:rsid w:val="00885FDD"/>
    <w:rsid w:val="00890AE3"/>
    <w:rsid w:val="008A0658"/>
    <w:rsid w:val="008A5CD9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3381E"/>
    <w:rsid w:val="0093794B"/>
    <w:rsid w:val="009439CB"/>
    <w:rsid w:val="0095134E"/>
    <w:rsid w:val="00957E6F"/>
    <w:rsid w:val="00971D61"/>
    <w:rsid w:val="009737F6"/>
    <w:rsid w:val="0097546B"/>
    <w:rsid w:val="00980910"/>
    <w:rsid w:val="00981298"/>
    <w:rsid w:val="00990E21"/>
    <w:rsid w:val="009A0F6C"/>
    <w:rsid w:val="009B450F"/>
    <w:rsid w:val="009B7E8A"/>
    <w:rsid w:val="009C149D"/>
    <w:rsid w:val="009D280C"/>
    <w:rsid w:val="009D328E"/>
    <w:rsid w:val="009D5EA7"/>
    <w:rsid w:val="009E5CEA"/>
    <w:rsid w:val="009E6699"/>
    <w:rsid w:val="009F24E4"/>
    <w:rsid w:val="009F7E31"/>
    <w:rsid w:val="00A01A7E"/>
    <w:rsid w:val="00A365F2"/>
    <w:rsid w:val="00A47FF2"/>
    <w:rsid w:val="00A52F50"/>
    <w:rsid w:val="00A81298"/>
    <w:rsid w:val="00A846AB"/>
    <w:rsid w:val="00A86A0F"/>
    <w:rsid w:val="00AA1F09"/>
    <w:rsid w:val="00AA36A6"/>
    <w:rsid w:val="00AC5878"/>
    <w:rsid w:val="00AD0757"/>
    <w:rsid w:val="00AD1370"/>
    <w:rsid w:val="00AD706A"/>
    <w:rsid w:val="00AE0929"/>
    <w:rsid w:val="00AF4503"/>
    <w:rsid w:val="00B06B88"/>
    <w:rsid w:val="00B20D00"/>
    <w:rsid w:val="00B20D02"/>
    <w:rsid w:val="00B256E4"/>
    <w:rsid w:val="00B37664"/>
    <w:rsid w:val="00B4077C"/>
    <w:rsid w:val="00B41ECB"/>
    <w:rsid w:val="00B450C9"/>
    <w:rsid w:val="00B54737"/>
    <w:rsid w:val="00B57015"/>
    <w:rsid w:val="00B574BE"/>
    <w:rsid w:val="00B6240E"/>
    <w:rsid w:val="00B802FF"/>
    <w:rsid w:val="00B863A3"/>
    <w:rsid w:val="00B902F7"/>
    <w:rsid w:val="00BA44D3"/>
    <w:rsid w:val="00BA47A8"/>
    <w:rsid w:val="00BB6634"/>
    <w:rsid w:val="00BD374F"/>
    <w:rsid w:val="00BD6EC0"/>
    <w:rsid w:val="00BF218E"/>
    <w:rsid w:val="00BF3F54"/>
    <w:rsid w:val="00C00014"/>
    <w:rsid w:val="00C2415C"/>
    <w:rsid w:val="00C27DA8"/>
    <w:rsid w:val="00C3420A"/>
    <w:rsid w:val="00C74B4A"/>
    <w:rsid w:val="00C778C8"/>
    <w:rsid w:val="00C85F81"/>
    <w:rsid w:val="00CA0228"/>
    <w:rsid w:val="00D17437"/>
    <w:rsid w:val="00D84CC2"/>
    <w:rsid w:val="00DA55CC"/>
    <w:rsid w:val="00DA577D"/>
    <w:rsid w:val="00DC01E1"/>
    <w:rsid w:val="00DC5CE1"/>
    <w:rsid w:val="00DD0461"/>
    <w:rsid w:val="00DE0548"/>
    <w:rsid w:val="00E44F6C"/>
    <w:rsid w:val="00E46063"/>
    <w:rsid w:val="00E617B4"/>
    <w:rsid w:val="00E76862"/>
    <w:rsid w:val="00E96B54"/>
    <w:rsid w:val="00EA0126"/>
    <w:rsid w:val="00EB1E9F"/>
    <w:rsid w:val="00EC2E7C"/>
    <w:rsid w:val="00EC5DE1"/>
    <w:rsid w:val="00F17FDA"/>
    <w:rsid w:val="00F205CB"/>
    <w:rsid w:val="00F32424"/>
    <w:rsid w:val="00F533CC"/>
    <w:rsid w:val="00F55DB9"/>
    <w:rsid w:val="00F70082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  <w:rsid w:val="00FE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FD1773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Gl">
    <w:name w:val="Strong"/>
    <w:basedOn w:val="VarsaylanParagrafYazTipi"/>
    <w:uiPriority w:val="22"/>
    <w:qFormat/>
    <w:rsid w:val="009513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283C6A"/>
    <w:rsid w:val="00376520"/>
    <w:rsid w:val="003C1C26"/>
    <w:rsid w:val="003F636B"/>
    <w:rsid w:val="00423541"/>
    <w:rsid w:val="005359EC"/>
    <w:rsid w:val="00606B8F"/>
    <w:rsid w:val="00751E29"/>
    <w:rsid w:val="00845559"/>
    <w:rsid w:val="008733BB"/>
    <w:rsid w:val="008E7F1C"/>
    <w:rsid w:val="00906D1D"/>
    <w:rsid w:val="00923566"/>
    <w:rsid w:val="0092400D"/>
    <w:rsid w:val="009404B4"/>
    <w:rsid w:val="009C1DE1"/>
    <w:rsid w:val="00A01FF0"/>
    <w:rsid w:val="00A47736"/>
    <w:rsid w:val="00A52F50"/>
    <w:rsid w:val="00B10342"/>
    <w:rsid w:val="00B20728"/>
    <w:rsid w:val="00B642EF"/>
    <w:rsid w:val="00B837AD"/>
    <w:rsid w:val="00B9149E"/>
    <w:rsid w:val="00C17ED3"/>
    <w:rsid w:val="00C76665"/>
    <w:rsid w:val="00CB5D80"/>
    <w:rsid w:val="00CD1106"/>
    <w:rsid w:val="00D33CCA"/>
    <w:rsid w:val="00D75FFD"/>
    <w:rsid w:val="00D9270D"/>
    <w:rsid w:val="00DA4248"/>
    <w:rsid w:val="00DB214C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45784-354F-4B96-B7ED-8CC8A468C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11</cp:revision>
  <cp:lastPrinted>2024-07-01T13:06:00Z</cp:lastPrinted>
  <dcterms:created xsi:type="dcterms:W3CDTF">2024-07-10T10:24:00Z</dcterms:created>
  <dcterms:modified xsi:type="dcterms:W3CDTF">2024-07-22T12:09:00Z</dcterms:modified>
</cp:coreProperties>
</file>